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a599ea1af43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WHATS ON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WHATS ON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210110833045a0"/>
      <w:footerReference xmlns:r="http://schemas.openxmlformats.org/officeDocument/2006/relationships" w:type="default" r:id="R2ead7dfc5fee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WHATS ON NORGE AS   ·   Org.nr 925 782 297   ·   c/o Siri Eide Nilsen, Nordstrandveien 17B   ·   1170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WHATS ON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210110833045a0" /><Relationship Type="http://schemas.openxmlformats.org/officeDocument/2006/relationships/footer" Target="/word/footer1.xml" Id="R2ead7dfc5fee4660" /></Relationships>
</file>