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a39ccf79b964ee9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Drøbak, 31.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AKBK INVEST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AKBK INVEST AS</w:t>
      </w:r>
    </w:p>
    <w:sectPr>
      <w:headerReference xmlns:r="http://schemas.openxmlformats.org/officeDocument/2006/relationships" w:type="default" r:id="R52fa50e8710a485d"/>
      <w:footerReference xmlns:r="http://schemas.openxmlformats.org/officeDocument/2006/relationships" w:type="default" r:id="R201f55950f7142d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AKBK INVEST AS   ·   Org.nr 925 777 900   ·   Bokfinken 10A   ·   1448 DRØBAK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AKBK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2fa50e8710a485d" /><Relationship Type="http://schemas.openxmlformats.org/officeDocument/2006/relationships/footer" Target="/word/footer1.xml" Id="R201f55950f7142d5" /></Relationships>
</file>