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14fa018c74c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ULF SOLBAKKEN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ULF SOLBAKKEN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74d22021a244e8"/>
      <w:footerReference xmlns:r="http://schemas.openxmlformats.org/officeDocument/2006/relationships" w:type="default" r:id="Rab6279bb14654c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ULF SOLBAKKEN INVEST AS   ·   Org.nr 925 768 243   ·   Gurholtveien 225   ·   3748 SILJAN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ULF SOLBAKKEN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74d22021a244e8" /><Relationship Type="http://schemas.openxmlformats.org/officeDocument/2006/relationships/footer" Target="/word/footer1.xml" Id="Rab6279bb14654cc6" /></Relationships>
</file>