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ce37e1a98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HYSTAR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HYSTAR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89a2d78224221"/>
      <w:footerReference xmlns:r="http://schemas.openxmlformats.org/officeDocument/2006/relationships" w:type="default" r:id="R60e7e689991445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HYSTAR AS   ·   Org.nr 925 767 522   ·   Veritasveien 5   ·   1363 HØVIK   ·   jorun.dieserud@hystar.com   ·   www.hystar.com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HYSTAR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89a2d78224221" /><Relationship Type="http://schemas.openxmlformats.org/officeDocument/2006/relationships/footer" Target="/word/footer1.xml" Id="R60e7e68999144561" /></Relationships>
</file>