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ed0d8a3da41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47bed9b3ea4518"/>
      <w:footerReference xmlns:r="http://schemas.openxmlformats.org/officeDocument/2006/relationships" w:type="default" r:id="R6410986ad987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SPJ HOLDING AS   ·   Org.nr 925 767 115   ·   Bjørndalvegen 7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7bed9b3ea4518" /><Relationship Type="http://schemas.openxmlformats.org/officeDocument/2006/relationships/footer" Target="/word/footer1.xml" Id="R6410986ad9874243" /></Relationships>
</file>