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6d87afabd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7412099fa0e44481"/>
      <w:footerReference xmlns:r="http://schemas.openxmlformats.org/officeDocument/2006/relationships" w:type="default" r:id="R318be556aef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2099fa0e44481" /><Relationship Type="http://schemas.openxmlformats.org/officeDocument/2006/relationships/footer" Target="/word/footer1.xml" Id="R318be556aef24ab1" /></Relationships>
</file>