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5e4a2bf20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MODUM</w:t>
      </w:r>
    </w:p>
    <w:sectPr>
      <w:headerReference xmlns:r="http://schemas.openxmlformats.org/officeDocument/2006/relationships" w:type="default" r:id="R1eb3e1d345d849d5"/>
      <w:footerReference xmlns:r="http://schemas.openxmlformats.org/officeDocument/2006/relationships" w:type="default" r:id="R29ee96c8248a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MODUM   ·   Org.nr 925 766 887   ·   Vikersundgata 31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MODUM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3e1d345d849d5" /><Relationship Type="http://schemas.openxmlformats.org/officeDocument/2006/relationships/footer" Target="/word/footer1.xml" Id="R29ee96c8248a4215" /></Relationships>
</file>