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0b99208aef4a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MODUM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Vikersund,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MODUM</w:t>
      </w:r>
    </w:p>
    <w:sectPr>
      <w:headerReference xmlns:r="http://schemas.openxmlformats.org/officeDocument/2006/relationships" w:type="default" r:id="Rcefa94c13e804a46"/>
      <w:footerReference xmlns:r="http://schemas.openxmlformats.org/officeDocument/2006/relationships" w:type="default" r:id="R4bcc6419ab8b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MODUM   ·   Org.nr 925 766 887   ·   Vikersundgata 31   ·   3370 VIKERSUND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MODUM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fa94c13e804a46" /><Relationship Type="http://schemas.openxmlformats.org/officeDocument/2006/relationships/footer" Target="/word/footer1.xml" Id="R4bcc6419ab8b4661" /></Relationships>
</file>