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01986cef5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JON HAFSTAD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JON HAFSTAD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54030aca845c4"/>
      <w:footerReference xmlns:r="http://schemas.openxmlformats.org/officeDocument/2006/relationships" w:type="default" r:id="Ra79f26f05147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 HAFSTAD   ·   Org.nr 925 766 437   ·   Justøyveien 420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 HAFSTAD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54030aca845c4" /><Relationship Type="http://schemas.openxmlformats.org/officeDocument/2006/relationships/footer" Target="/word/footer1.xml" Id="Ra79f26f051474ae7" /></Relationships>
</file>