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f090c2573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BAR OG RESTAURANTDRIFT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BAR OG RESTAURANTDRIFT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6a9e6315e4984"/>
      <w:footerReference xmlns:r="http://schemas.openxmlformats.org/officeDocument/2006/relationships" w:type="default" r:id="Rbb140871bdfe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BAR OG RESTAURANTDRIFT AS   ·   Org.nr 925 759 236   ·   Lilleakerveien 31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BAR OG RESTAURANTDRIFT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6a9e6315e4984" /><Relationship Type="http://schemas.openxmlformats.org/officeDocument/2006/relationships/footer" Target="/word/footer1.xml" Id="Rbb140871bdfe478c" /></Relationships>
</file>