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deaea85a2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9ef3a99444044"/>
      <w:footerReference xmlns:r="http://schemas.openxmlformats.org/officeDocument/2006/relationships" w:type="default" r:id="R65ca6d0625d2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DENTE HOLDING AS   ·   Org.nr 925 758 930   ·   Glemmengata 8   ·   1608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9ef3a99444044" /><Relationship Type="http://schemas.openxmlformats.org/officeDocument/2006/relationships/footer" Target="/word/footer1.xml" Id="R65ca6d0625d24873" /></Relationships>
</file>