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8d154f23c4b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 I Hordaland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 I Hordaland,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b3043151064b20"/>
      <w:footerReference xmlns:r="http://schemas.openxmlformats.org/officeDocument/2006/relationships" w:type="default" r:id="R2b39f32ab29743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HALLAND HOLDING AS   ·   Org.nr 925 758 019   ·   Solheimslio 31   ·   5555 FØRDE I HORDALAND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b3043151064b20" /><Relationship Type="http://schemas.openxmlformats.org/officeDocument/2006/relationships/footer" Target="/word/footer1.xml" Id="R2b39f32ab29743af" /></Relationships>
</file>