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b26f0e88e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 AMUNDRUD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 AMUNDRUD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5da5b8f314004"/>
      <w:footerReference xmlns:r="http://schemas.openxmlformats.org/officeDocument/2006/relationships" w:type="default" r:id="R0a4610d1b030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AMUNDRUD AS   ·   Org.nr 925 756 547   ·   Hans Øvergaards veg 3A   ·   2413 ELVERUM   ·   christeramundrud66@gmail.com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AMUNDRUD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5da5b8f314004" /><Relationship Type="http://schemas.openxmlformats.org/officeDocument/2006/relationships/footer" Target="/word/footer1.xml" Id="R0a4610d1b0304b09" /></Relationships>
</file>