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6d9121c79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AMUNDRUD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AMUNDRUD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351c13dca448c"/>
      <w:footerReference xmlns:r="http://schemas.openxmlformats.org/officeDocument/2006/relationships" w:type="default" r:id="Re28fe07f226d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AMUNDRUD AS   ·   Org.nr 925 756 547   ·   Hans Øvergaards veg 3A   ·   2413 ELVERUM   ·   christeramundrud66@gmail.com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AMUNDRUD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351c13dca448c" /><Relationship Type="http://schemas.openxmlformats.org/officeDocument/2006/relationships/footer" Target="/word/footer1.xml" Id="Re28fe07f226d4175" /></Relationships>
</file>