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fa3986101a42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TESDAL J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TESDAL J HOLDING AS</w:t>
      </w:r>
    </w:p>
    <w:sectPr>
      <w:headerReference xmlns:r="http://schemas.openxmlformats.org/officeDocument/2006/relationships" w:type="default" r:id="R6cb835bd1c704c88"/>
      <w:footerReference xmlns:r="http://schemas.openxmlformats.org/officeDocument/2006/relationships" w:type="default" r:id="Rbf7c650dc08f4d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TESDAL J HOLDING AS   ·   Org.nr 925 756 539   ·   Langeveien 18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TESDAL 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b835bd1c704c88" /><Relationship Type="http://schemas.openxmlformats.org/officeDocument/2006/relationships/footer" Target="/word/footer1.xml" Id="Rbf7c650dc08f4d8e" /></Relationships>
</file>