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330be33b0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TESDAL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TESDAL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35723e03b4f3e"/>
      <w:footerReference xmlns:r="http://schemas.openxmlformats.org/officeDocument/2006/relationships" w:type="default" r:id="R2a345db50e4b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J HOLDING AS   ·   Org.nr 925 756 539   ·   Langeveien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35723e03b4f3e" /><Relationship Type="http://schemas.openxmlformats.org/officeDocument/2006/relationships/footer" Target="/word/footer1.xml" Id="R2a345db50e4b4b25" /></Relationships>
</file>