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5eee3e573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afef0ef08f634555"/>
      <w:footerReference xmlns:r="http://schemas.openxmlformats.org/officeDocument/2006/relationships" w:type="default" r:id="R753ae7ba86c5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f0ef08f634555" /><Relationship Type="http://schemas.openxmlformats.org/officeDocument/2006/relationships/footer" Target="/word/footer1.xml" Id="R753ae7ba86c54590" /></Relationships>
</file>