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f42499efa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ZEITO HOLDING AS, org.nr 925 747 556,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b1729f6521d64357"/>
      <w:footerReference xmlns:r="http://schemas.openxmlformats.org/officeDocument/2006/relationships" w:type="default" r:id="Ra5eef7c85089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29f6521d64357" /><Relationship Type="http://schemas.openxmlformats.org/officeDocument/2006/relationships/footer" Target="/word/footer1.xml" Id="Ra5eef7c8508946ca" /></Relationships>
</file>