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3c165eff740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9e766830a54e04"/>
      <w:footerReference xmlns:r="http://schemas.openxmlformats.org/officeDocument/2006/relationships" w:type="default" r:id="Rd0eab2e0bf594e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 HOLDING AS   ·   Org.nr 925 742 007   ·   Grønnegata 85   ·   2317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9e766830a54e04" /><Relationship Type="http://schemas.openxmlformats.org/officeDocument/2006/relationships/footer" Target="/word/footer1.xml" Id="Rd0eab2e0bf594eaf" /></Relationships>
</file>