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8e76961e964f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TUCAN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TUCAN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575d6c988d4ed6"/>
      <w:footerReference xmlns:r="http://schemas.openxmlformats.org/officeDocument/2006/relationships" w:type="default" r:id="R3c0d07d800ae4d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TUCAN HOLDING AS   ·   Org.nr 925 741 914   ·   c/o Anders Hvide, Skøyenveien 28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TUCAN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575d6c988d4ed6" /><Relationship Type="http://schemas.openxmlformats.org/officeDocument/2006/relationships/footer" Target="/word/footer1.xml" Id="R3c0d07d800ae4dde" /></Relationships>
</file>