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7784408e6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BLAABJERG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BLAABJERG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76831a4c941d0"/>
      <w:footerReference xmlns:r="http://schemas.openxmlformats.org/officeDocument/2006/relationships" w:type="default" r:id="Re09a7b6702ec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BLAABJERG AS   ·   Org.nr 925 732 109   ·   Måltrostveien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BLAABJERG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76831a4c941d0" /><Relationship Type="http://schemas.openxmlformats.org/officeDocument/2006/relationships/footer" Target="/word/footer1.xml" Id="Re09a7b6702ec46fd" /></Relationships>
</file>