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c5f487602447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LUNDEHJØRNET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LUNDEHJØRNET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d1acdf45484f3a"/>
      <w:footerReference xmlns:r="http://schemas.openxmlformats.org/officeDocument/2006/relationships" w:type="default" r:id="R59cad0e32c2f4f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LUNDEHJØRNET HOLDING AS   ·   Org.nr 925 731 676   ·   Ramsholmen 23   ·   5208 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LUNDEHJØRNET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d1acdf45484f3a" /><Relationship Type="http://schemas.openxmlformats.org/officeDocument/2006/relationships/footer" Target="/word/footer1.xml" Id="R59cad0e32c2f4fd3" /></Relationships>
</file>