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a52559d9d44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POLYMERTRADE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POLYMERTRADE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f613b99414145"/>
      <w:footerReference xmlns:r="http://schemas.openxmlformats.org/officeDocument/2006/relationships" w:type="default" r:id="Rc405748294ef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POLYMERTRADE AS   ·   Org.nr 925 731 641   ·   Kilebygdvegen 104   ·   3739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POLYMERTRADE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f613b99414145" /><Relationship Type="http://schemas.openxmlformats.org/officeDocument/2006/relationships/footer" Target="/word/footer1.xml" Id="Rc405748294ef471a" /></Relationships>
</file>