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5c36c2b8642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GJELSVIK TØMRER 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Florvåg,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GJELSVIK TØMRER 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c5d5fa831e4401"/>
      <w:footerReference xmlns:r="http://schemas.openxmlformats.org/officeDocument/2006/relationships" w:type="default" r:id="R3cc23345d9ab43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GJELSVIK TØMRER SERVICE   ·   Org.nr 925 705 063   ·   Lamhusbotn 9   ·   5305 FLORVÅG   ·   brynjarhg@live.no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GJELSVIK TØMRER 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c5d5fa831e4401" /><Relationship Type="http://schemas.openxmlformats.org/officeDocument/2006/relationships/footer" Target="/word/footer1.xml" Id="R3cc23345d9ab432a" /></Relationships>
</file>