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c9ef3c8f0248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Holter,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7a078134f543c6"/>
      <w:footerReference xmlns:r="http://schemas.openxmlformats.org/officeDocument/2006/relationships" w:type="default" r:id="Rbe3010b104e941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ATN INVEST AS   ·   Org.nr 925 700 746   ·   Willy Moes veg 112   ·   2034 HOLTER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7a078134f543c6" /><Relationship Type="http://schemas.openxmlformats.org/officeDocument/2006/relationships/footer" Target="/word/footer1.xml" Id="Rbe3010b104e941af" /></Relationships>
</file>