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be2e66f9a4d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GULBJØRNRUD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GULBJØRNRUD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2894983bb481c"/>
      <w:footerReference xmlns:r="http://schemas.openxmlformats.org/officeDocument/2006/relationships" w:type="default" r:id="Rb4a0f1e4538b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GULBJØRNRUD HOLDING AS   ·   Org.nr 925 695 033   ·   c/o Thomas Gulbjørnrud, Søråsveien 5A   ·   1430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GULBJØRNRUD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2894983bb481c" /><Relationship Type="http://schemas.openxmlformats.org/officeDocument/2006/relationships/footer" Target="/word/footer1.xml" Id="Rb4a0f1e4538b4f71" /></Relationships>
</file>