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dc039845ea4b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&amp; BRYN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&amp; BRYN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909236c2c14cf3"/>
      <w:footerReference xmlns:r="http://schemas.openxmlformats.org/officeDocument/2006/relationships" w:type="default" r:id="Rcfb5933b56d143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&amp; BRYN HOLDING AS   ·   Org.nr 925 691 763   ·   Vestsidevegen 79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&amp; BRYN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909236c2c14cf3" /><Relationship Type="http://schemas.openxmlformats.org/officeDocument/2006/relationships/footer" Target="/word/footer1.xml" Id="Rcfb5933b56d14369" /></Relationships>
</file>