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32e6cd96e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0d505ff114971"/>
      <w:footerReference xmlns:r="http://schemas.openxmlformats.org/officeDocument/2006/relationships" w:type="default" r:id="R535c47970e5e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TB-BYGG AS   ·   Org.nr 925 689 580   ·   Vestre Ådal 561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0d505ff114971" /><Relationship Type="http://schemas.openxmlformats.org/officeDocument/2006/relationships/footer" Target="/word/footer1.xml" Id="R535c47970e5e4628" /></Relationships>
</file>