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617b1dd86648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PROFITOR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PROFITOR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308777c902435d"/>
      <w:footerReference xmlns:r="http://schemas.openxmlformats.org/officeDocument/2006/relationships" w:type="default" r:id="R2b196ef51cde46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PROFITOR AS   ·   Org.nr 925 688 347   ·   c/o Alliant AS, Ruseløkkveien 34   ·   0251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PROFITOR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308777c902435d" /><Relationship Type="http://schemas.openxmlformats.org/officeDocument/2006/relationships/footer" Target="/word/footer1.xml" Id="R2b196ef51cde460f" /></Relationships>
</file>