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b7e3bd31c41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115da247114ab1"/>
      <w:footerReference xmlns:r="http://schemas.openxmlformats.org/officeDocument/2006/relationships" w:type="default" r:id="R9f36197bb51e4f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LINER AS   ·   Org.nr 925 687 499   ·   Bolignummer H0302, Rostockgata 54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115da247114ab1" /><Relationship Type="http://schemas.openxmlformats.org/officeDocument/2006/relationships/footer" Target="/word/footer1.xml" Id="R9f36197bb51e4f6c" /></Relationships>
</file>