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99b59c0fb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c25c2c59a0514def"/>
      <w:footerReference xmlns:r="http://schemas.openxmlformats.org/officeDocument/2006/relationships" w:type="default" r:id="R7ccc0bd120dc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c2c59a0514def" /><Relationship Type="http://schemas.openxmlformats.org/officeDocument/2006/relationships/footer" Target="/word/footer1.xml" Id="R7ccc0bd120dc41f2" /></Relationships>
</file>