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c09f062ad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LERKENDAL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fa5772df4f6841c6"/>
      <w:footerReference xmlns:r="http://schemas.openxmlformats.org/officeDocument/2006/relationships" w:type="default" r:id="R6a9e515ec5cd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772df4f6841c6" /><Relationship Type="http://schemas.openxmlformats.org/officeDocument/2006/relationships/footer" Target="/word/footer1.xml" Id="R6a9e515ec5cd4d02" /></Relationships>
</file>