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dba5d0e0ec49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INKUBINATOR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INKUBINATOR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4e61a691db4493"/>
      <w:footerReference xmlns:r="http://schemas.openxmlformats.org/officeDocument/2006/relationships" w:type="default" r:id="R63dfadce00b240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INKUBINATOR AS   ·   Org.nr 925 686 948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INKUBINATOR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4e61a691db4493" /><Relationship Type="http://schemas.openxmlformats.org/officeDocument/2006/relationships/footer" Target="/word/footer1.xml" Id="R63dfadce00b240b5" /></Relationships>
</file>