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ff33938584a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IBALANSE SOTRA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IBALANSE SOTRA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bcf6e43f14d25"/>
      <w:footerReference xmlns:r="http://schemas.openxmlformats.org/officeDocument/2006/relationships" w:type="default" r:id="Rcdc440a8c367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SOTRA AS   ·   Org.nr 925 686 913   ·   Trollhaugmyra 15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SOTRA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bcf6e43f14d25" /><Relationship Type="http://schemas.openxmlformats.org/officeDocument/2006/relationships/footer" Target="/word/footer1.xml" Id="Rcdc440a8c367486c" /></Relationships>
</file>