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e348342db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NETTKURS OG COACHING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NETTKURS OG COACHING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3675dba8f4c1e"/>
      <w:footerReference xmlns:r="http://schemas.openxmlformats.org/officeDocument/2006/relationships" w:type="default" r:id="R46ec11596c4448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NETTKURS OG COACHING AS   ·   Org.nr 925 657 379   ·   Fernanda Nissens gate 3A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NETTKURS OG COACHING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3675dba8f4c1e" /><Relationship Type="http://schemas.openxmlformats.org/officeDocument/2006/relationships/footer" Target="/word/footer1.xml" Id="R46ec11596c4448fc" /></Relationships>
</file>