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d1c7dc3ec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RISSA FORNYBAR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RISSA FORNYBAR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8a547300349b7"/>
      <w:footerReference xmlns:r="http://schemas.openxmlformats.org/officeDocument/2006/relationships" w:type="default" r:id="Re88505b46270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RISSA FORNYBAR ENERGI AS   ·   Org.nr 925 652 407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RISSA FORNYBAR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8a547300349b7" /><Relationship Type="http://schemas.openxmlformats.org/officeDocument/2006/relationships/footer" Target="/word/footer1.xml" Id="Re88505b462704983" /></Relationships>
</file>