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c14cd8a86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EAS &amp;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f17d1ad897674b0d"/>
      <w:footerReference xmlns:r="http://schemas.openxmlformats.org/officeDocument/2006/relationships" w:type="default" r:id="R21035c582373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d1ad897674b0d" /><Relationship Type="http://schemas.openxmlformats.org/officeDocument/2006/relationships/footer" Target="/word/footer1.xml" Id="R21035c5823734ebb" /></Relationships>
</file>