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d8d00182742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9715bec18e6d4728"/>
      <w:footerReference xmlns:r="http://schemas.openxmlformats.org/officeDocument/2006/relationships" w:type="default" r:id="Rdc99d6321c67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5bec18e6d4728" /><Relationship Type="http://schemas.openxmlformats.org/officeDocument/2006/relationships/footer" Target="/word/footer1.xml" Id="Rdc99d6321c6742e1" /></Relationships>
</file>