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87646e4d5b49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BOLIGENTREPRENØREN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BOLIGENTREPRENØREN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3e0b64034f4bf9"/>
      <w:footerReference xmlns:r="http://schemas.openxmlformats.org/officeDocument/2006/relationships" w:type="default" r:id="R54d553c9438146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BOLIGENTREPRENØREN HOLDING AS   ·   Org.nr 925 631 795   ·   Gregorius Dagssons gate 227   ·   3712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BOLIGENTREPRENØREN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3e0b64034f4bf9" /><Relationship Type="http://schemas.openxmlformats.org/officeDocument/2006/relationships/footer" Target="/word/footer1.xml" Id="R54d553c943814656" /></Relationships>
</file>