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f8fa102d7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MNG HOLDING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MNG HOLDING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21235ff614288"/>
      <w:footerReference xmlns:r="http://schemas.openxmlformats.org/officeDocument/2006/relationships" w:type="default" r:id="R608a080eb11a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MNG HOLDING BERGEN AS   ·   Org.nr 925 621 315   ·   Allehelgens gate 2   ·   5016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MNG HOLDING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21235ff614288" /><Relationship Type="http://schemas.openxmlformats.org/officeDocument/2006/relationships/footer" Target="/word/footer1.xml" Id="R608a080eb11a496f" /></Relationships>
</file>