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ce8f69604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BASICLASH MEYER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d4291b1ba2c04b14"/>
      <w:footerReference xmlns:r="http://schemas.openxmlformats.org/officeDocument/2006/relationships" w:type="default" r:id="R58cb1d23a462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91b1ba2c04b14" /><Relationship Type="http://schemas.openxmlformats.org/officeDocument/2006/relationships/footer" Target="/word/footer1.xml" Id="R58cb1d23a4624e90" /></Relationships>
</file>