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f732d6fbd40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BASICLASH MEYER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BASICLASH MEYER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62224335a4920"/>
      <w:footerReference xmlns:r="http://schemas.openxmlformats.org/officeDocument/2006/relationships" w:type="default" r:id="R73499128cbf7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BASICLASH MEYER   ·   Org.nr 925 619 086   ·   Viggo Hansteens gate 38   ·   3679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BASICLASH MEYER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62224335a4920" /><Relationship Type="http://schemas.openxmlformats.org/officeDocument/2006/relationships/footer" Target="/word/footer1.xml" Id="R73499128cbf74f5a" /></Relationships>
</file>