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0e46c61c454d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KAVENTURE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KAVENTURE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f222a48d074d11"/>
      <w:footerReference xmlns:r="http://schemas.openxmlformats.org/officeDocument/2006/relationships" w:type="default" r:id="R617fc54ebf4541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KAVENTURE AS   ·   Org.nr 925 611 468   ·   c/o Katarina Kloster, Ekeberglia 20   ·   1356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KAVENTURE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f222a48d074d11" /><Relationship Type="http://schemas.openxmlformats.org/officeDocument/2006/relationships/footer" Target="/word/footer1.xml" Id="R617fc54ebf45413e" /></Relationships>
</file>