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10f3a9ac7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LITO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LITO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56ebd3836485a"/>
      <w:footerReference xmlns:r="http://schemas.openxmlformats.org/officeDocument/2006/relationships" w:type="default" r:id="Rdef6d5a0941f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LITO AS   ·   Org.nr 925 611 166   ·   Hospitalsløkkan 20A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LITO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56ebd3836485a" /><Relationship Type="http://schemas.openxmlformats.org/officeDocument/2006/relationships/footer" Target="/word/footer1.xml" Id="Rdef6d5a0941f4201" /></Relationships>
</file>