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7140170e7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JOTUN FIBERINVEST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JOTUN FIBERINVEST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c20e6962649a3"/>
      <w:footerReference xmlns:r="http://schemas.openxmlformats.org/officeDocument/2006/relationships" w:type="default" r:id="R7330b2706edf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JOTUN FIBERINVEST AS   ·   Org.nr 925 604 682   ·   Tyinvegen 4861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JOTUN FIBERINVEST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c20e6962649a3" /><Relationship Type="http://schemas.openxmlformats.org/officeDocument/2006/relationships/footer" Target="/word/footer1.xml" Id="R7330b2706edf491d" /></Relationships>
</file>