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d94dfeeca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ELEKTRO-SIVERT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ELEKTRO-SIVERT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5e10012f04d13"/>
      <w:footerReference xmlns:r="http://schemas.openxmlformats.org/officeDocument/2006/relationships" w:type="default" r:id="R5f057036ba46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ELEKTRO-SIVERT INVEST AS   ·   Org.nr 925 598 089   ·   c/o Elektro-Sivert Installasjon AS, Nedre Rommen 7   ·   0988 OSLO   ·   Tlf. 23 34 45 56   ·   firmapost@es-invest.no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ELEKTRO-SIVERT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5e10012f04d13" /><Relationship Type="http://schemas.openxmlformats.org/officeDocument/2006/relationships/footer" Target="/word/footer1.xml" Id="R5f057036ba464115" /></Relationships>
</file>