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96e112082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PURA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PURA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52c710eb248c4"/>
      <w:footerReference xmlns:r="http://schemas.openxmlformats.org/officeDocument/2006/relationships" w:type="default" r:id="Rc7cbb96a4b2a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PURA VEDLIKEHOLD AS   ·   Org.nr 925 597 066   ·   Rideveien 34A   ·   1361 ØSTERÅS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PURA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52c710eb248c4" /><Relationship Type="http://schemas.openxmlformats.org/officeDocument/2006/relationships/footer" Target="/word/footer1.xml" Id="Rc7cbb96a4b2a4e95" /></Relationships>
</file>