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2c08db1c6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GROUTING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GROUTING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5eef9f6ff4aca"/>
      <w:footerReference xmlns:r="http://schemas.openxmlformats.org/officeDocument/2006/relationships" w:type="default" r:id="R7dca21a41dd5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GROUTING SERVICE AS   ·   Org.nr 925 596 906   ·   Løxaveien 11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GROUTING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5eef9f6ff4aca" /><Relationship Type="http://schemas.openxmlformats.org/officeDocument/2006/relationships/footer" Target="/word/footer1.xml" Id="R7dca21a41dd54d0e" /></Relationships>
</file>