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cf4dfd96a45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SCHØNINGS GATE 14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SCHØNINGS GATE 14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46e82240864118"/>
      <w:footerReference xmlns:r="http://schemas.openxmlformats.org/officeDocument/2006/relationships" w:type="default" r:id="Rfc4f568957f1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SCHØNINGS GATE 14 AS   ·   Org.nr 925 592 897   ·   Oscars gate 20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SCHØNINGS GATE 14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46e82240864118" /><Relationship Type="http://schemas.openxmlformats.org/officeDocument/2006/relationships/footer" Target="/word/footer1.xml" Id="Rfc4f568957f1404a" /></Relationships>
</file>