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82d4afa34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FREE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FREE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9f3a3a345840a2"/>
      <w:footerReference xmlns:r="http://schemas.openxmlformats.org/officeDocument/2006/relationships" w:type="default" r:id="Ra5026c4452a2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FREE TECH AS   ·   Org.nr 925 592 137   ·   Nils Bays vei 43E   ·   0855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FREE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f3a3a345840a2" /><Relationship Type="http://schemas.openxmlformats.org/officeDocument/2006/relationships/footer" Target="/word/footer1.xml" Id="Ra5026c4452a242e0" /></Relationships>
</file>