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5e7d8fb90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GARASJEN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GARASJEN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7ad45d93a44bf"/>
      <w:footerReference xmlns:r="http://schemas.openxmlformats.org/officeDocument/2006/relationships" w:type="default" r:id="R1ed0349b1ff5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GARASJEN AS   ·   Org.nr 925 590 746   ·   Silurveien 8A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7ad45d93a44bf" /><Relationship Type="http://schemas.openxmlformats.org/officeDocument/2006/relationships/footer" Target="/word/footer1.xml" Id="R1ed0349b1ff54867" /></Relationships>
</file>